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1315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21315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264E00" w:rsidRPr="00264E00">
                    <w:rPr>
                      <w:rFonts w:ascii="Kruti Dev 166" w:hAnsi="Kruti Dev 166"/>
                      <w:sz w:val="36"/>
                      <w:szCs w:val="36"/>
                    </w:rPr>
                    <w:t xml:space="preserve">fo|qr forj.k [k.M </w:t>
                  </w:r>
                  <w:r w:rsidR="00F45548">
                    <w:rPr>
                      <w:rFonts w:ascii="Kruti Dev 166" w:hAnsi="Kruti Dev 166"/>
                      <w:sz w:val="36"/>
                      <w:szCs w:val="36"/>
                    </w:rPr>
                    <w:t>jkeiqj efugkju ds dk;Z{ks= es iw.kZ tek ;kstuk ds vUrxZr miHkksDrkvks }kjk izkDdyu dh /kujkf’k tek gksus ds mijkUr dk;Z djk;s tkus gsrqA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45548">
        <w:rPr>
          <w:b/>
          <w:w w:val="105"/>
          <w:sz w:val="37"/>
        </w:rPr>
        <w:t>11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21315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45548">
                    <w:rPr>
                      <w:color w:val="FF0000"/>
                      <w:w w:val="95"/>
                      <w:sz w:val="31"/>
                    </w:rPr>
                    <w:t>15</w:t>
                  </w:r>
                  <w:r w:rsidR="00AD57F3">
                    <w:rPr>
                      <w:color w:val="FF0000"/>
                      <w:w w:val="95"/>
                      <w:sz w:val="31"/>
                    </w:rPr>
                    <w:t>-05</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F45548">
                    <w:rPr>
                      <w:b/>
                      <w:color w:val="FF0000"/>
                      <w:sz w:val="31"/>
                    </w:rPr>
                    <w:t>15</w:t>
                  </w:r>
                  <w:r w:rsidR="00AD57F3">
                    <w:rPr>
                      <w:b/>
                      <w:color w:val="FF0000"/>
                      <w:sz w:val="31"/>
                    </w:rPr>
                    <w:t>-05</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F45548" w:rsidRPr="00264E00">
        <w:rPr>
          <w:rFonts w:ascii="Kruti Dev 166" w:hAnsi="Kruti Dev 166"/>
          <w:sz w:val="36"/>
          <w:szCs w:val="36"/>
        </w:rPr>
        <w:t xml:space="preserve">fo|qr forj.k [k.M </w:t>
      </w:r>
      <w:r w:rsidR="00F45548">
        <w:rPr>
          <w:rFonts w:ascii="Kruti Dev 166" w:hAnsi="Kruti Dev 166"/>
          <w:sz w:val="36"/>
          <w:szCs w:val="36"/>
        </w:rPr>
        <w:t>jkeiqj efugkju ds dk;Z{ks= es iw.kZ tek ;kstuk ds vUrxZr miHkksDrkvks }kjk izkDdyu dh /kujkf’k tek gksus ds mijkUr dk;Z djk;s tkus gsrq</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1315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D57F3" w:rsidP="00AD57F3">
                        <w:pPr>
                          <w:pStyle w:val="TableParagraph"/>
                          <w:ind w:left="976"/>
                          <w:jc w:val="left"/>
                        </w:pPr>
                        <w:r>
                          <w:rPr>
                            <w:rFonts w:ascii="Arial" w:hAnsi="Arial" w:cs="Arial"/>
                            <w:sz w:val="28"/>
                            <w:szCs w:val="28"/>
                          </w:rPr>
                          <w:t>257</w:t>
                        </w:r>
                        <w:r w:rsidR="00176DBE">
                          <w:rPr>
                            <w:rFonts w:ascii="Arial" w:hAnsi="Arial" w:cs="Arial"/>
                            <w:sz w:val="28"/>
                            <w:szCs w:val="28"/>
                          </w:rPr>
                          <w:t xml:space="preserve">/Dt. </w:t>
                        </w:r>
                        <w:r>
                          <w:rPr>
                            <w:rFonts w:ascii="Arial" w:hAnsi="Arial" w:cs="Arial"/>
                            <w:sz w:val="28"/>
                            <w:szCs w:val="28"/>
                          </w:rPr>
                          <w:t>29-04</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bookmarkStart w:id="0" w:name="_GoBack"/>
                        <w:bookmarkEnd w:id="0"/>
                      </w:p>
                    </w:tc>
                    <w:tc>
                      <w:tcPr>
                        <w:tcW w:w="4266" w:type="dxa"/>
                      </w:tcPr>
                      <w:p w:rsidR="00CC7AD4" w:rsidRDefault="00CC7AD4" w:rsidP="00F45548">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F45548">
                          <w:rPr>
                            <w:b/>
                            <w:color w:val="FF0000"/>
                            <w:spacing w:val="-1"/>
                            <w:sz w:val="18"/>
                          </w:rPr>
                          <w:t>2</w:t>
                        </w:r>
                        <w:r w:rsidR="00AD57F3">
                          <w:rPr>
                            <w:b/>
                            <w:color w:val="FF0000"/>
                            <w:spacing w:val="-1"/>
                            <w:sz w:val="18"/>
                          </w:rPr>
                          <w:t>000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F45548">
                          <w:rPr>
                            <w:b/>
                            <w:color w:val="FF0000"/>
                            <w:sz w:val="18"/>
                          </w:rPr>
                          <w:t>Two</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419A9">
                        <w:pPr>
                          <w:pStyle w:val="TableParagraph"/>
                          <w:ind w:left="1388" w:right="1390"/>
                        </w:pPr>
                        <w:r>
                          <w:rPr>
                            <w:color w:val="FF0000"/>
                          </w:rPr>
                          <w:t>03</w:t>
                        </w:r>
                        <w:r w:rsidR="00AD57F3">
                          <w:rPr>
                            <w:color w:val="FF0000"/>
                          </w:rPr>
                          <w:t>-05</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F45548">
                        <w:pPr>
                          <w:pStyle w:val="TableParagraph"/>
                          <w:ind w:left="1386" w:right="1390"/>
                        </w:pPr>
                        <w:r>
                          <w:rPr>
                            <w:color w:val="FF0000"/>
                          </w:rPr>
                          <w:t>15</w:t>
                        </w:r>
                        <w:r w:rsidR="00AD57F3">
                          <w:rPr>
                            <w:color w:val="FF0000"/>
                          </w:rPr>
                          <w:t>-05</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419A9">
                        <w:pPr>
                          <w:pStyle w:val="TableParagraph"/>
                          <w:ind w:left="1389" w:right="1390"/>
                        </w:pPr>
                        <w:r>
                          <w:rPr>
                            <w:color w:val="FF0000"/>
                          </w:rPr>
                          <w:t>03</w:t>
                        </w:r>
                        <w:r w:rsidR="00AD57F3">
                          <w:rPr>
                            <w:color w:val="FF0000"/>
                          </w:rPr>
                          <w:t>-05</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F45548" w:rsidP="00263B0C">
                        <w:pPr>
                          <w:pStyle w:val="TableParagraph"/>
                          <w:ind w:left="1386" w:right="1390"/>
                        </w:pPr>
                        <w:r>
                          <w:rPr>
                            <w:color w:val="FF0000"/>
                          </w:rPr>
                          <w:t>15</w:t>
                        </w:r>
                        <w:r w:rsidR="00AD57F3">
                          <w:rPr>
                            <w:color w:val="FF0000"/>
                          </w:rPr>
                          <w:t>-05</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F45548" w:rsidP="00263B0C">
                        <w:pPr>
                          <w:pStyle w:val="TableParagraph"/>
                          <w:ind w:left="1386" w:right="1390"/>
                        </w:pPr>
                        <w:r>
                          <w:rPr>
                            <w:color w:val="FF0000"/>
                          </w:rPr>
                          <w:t>15</w:t>
                        </w:r>
                        <w:r w:rsidR="00AD57F3">
                          <w:rPr>
                            <w:color w:val="FF0000"/>
                          </w:rPr>
                          <w:t>-05</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r>
        <w:rPr>
          <w:sz w:val="28"/>
          <w:szCs w:val="28"/>
        </w:rPr>
        <w:t xml:space="preserve">S.T.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Pr>
          <w:b/>
          <w:w w:val="105"/>
          <w:sz w:val="37"/>
        </w:rPr>
        <w:t>11</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F45548">
        <w:rPr>
          <w:sz w:val="28"/>
          <w:szCs w:val="28"/>
        </w:rPr>
        <w:t>15</w:t>
      </w:r>
      <w:r w:rsidR="00AD57F3">
        <w:rPr>
          <w:sz w:val="28"/>
          <w:szCs w:val="28"/>
        </w:rPr>
        <w:t>-05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1315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1315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1315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1315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157" w:rsidRDefault="00213157">
      <w:r>
        <w:separator/>
      </w:r>
    </w:p>
  </w:endnote>
  <w:endnote w:type="continuationSeparator" w:id="0">
    <w:p w:rsidR="00213157" w:rsidRDefault="00213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157" w:rsidRDefault="00213157">
      <w:r>
        <w:separator/>
      </w:r>
    </w:p>
  </w:footnote>
  <w:footnote w:type="continuationSeparator" w:id="0">
    <w:p w:rsidR="00213157" w:rsidRDefault="002131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13157"/>
    <w:rsid w:val="00222AAE"/>
    <w:rsid w:val="00264E00"/>
    <w:rsid w:val="002C4B2A"/>
    <w:rsid w:val="002D6638"/>
    <w:rsid w:val="0030637D"/>
    <w:rsid w:val="00345F42"/>
    <w:rsid w:val="003D1673"/>
    <w:rsid w:val="003D20C3"/>
    <w:rsid w:val="00430E1C"/>
    <w:rsid w:val="004368C7"/>
    <w:rsid w:val="00565D7B"/>
    <w:rsid w:val="005A4B65"/>
    <w:rsid w:val="005A5F3D"/>
    <w:rsid w:val="005D5D7C"/>
    <w:rsid w:val="006043D8"/>
    <w:rsid w:val="00667E87"/>
    <w:rsid w:val="006E16B4"/>
    <w:rsid w:val="00716C5C"/>
    <w:rsid w:val="00736697"/>
    <w:rsid w:val="0075437B"/>
    <w:rsid w:val="007B5A6C"/>
    <w:rsid w:val="00865B09"/>
    <w:rsid w:val="008A0B4D"/>
    <w:rsid w:val="008B7EC9"/>
    <w:rsid w:val="008E2C28"/>
    <w:rsid w:val="0092052D"/>
    <w:rsid w:val="00992BC1"/>
    <w:rsid w:val="009D207A"/>
    <w:rsid w:val="00AA07ED"/>
    <w:rsid w:val="00AA7C0A"/>
    <w:rsid w:val="00AD57F3"/>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21</Pages>
  <Words>11874</Words>
  <Characters>67688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43</cp:revision>
  <cp:lastPrinted>2022-11-19T07:11:00Z</cp:lastPrinted>
  <dcterms:created xsi:type="dcterms:W3CDTF">2022-10-13T07:28:00Z</dcterms:created>
  <dcterms:modified xsi:type="dcterms:W3CDTF">2023-05-03T10:05:00Z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